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9440" w14:textId="77777777" w:rsidR="002808A5" w:rsidRDefault="002808A5" w:rsidP="002808A5">
      <w:pPr>
        <w:pStyle w:val="a9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附件</w:t>
      </w:r>
      <w:r>
        <w:rPr>
          <w:rFonts w:ascii="Times New Roman" w:hAnsi="Times New Roman" w:cs="Times New Roman" w:hint="eastAsia"/>
          <w:color w:val="000000"/>
          <w:sz w:val="27"/>
          <w:szCs w:val="27"/>
          <w:lang w:val="en"/>
        </w:rPr>
        <w:t>1</w:t>
      </w:r>
    </w:p>
    <w:p w14:paraId="3107E5B6" w14:textId="63AC3FC4" w:rsidR="00DA49A7" w:rsidRPr="00DA49A7" w:rsidRDefault="00DA49A7" w:rsidP="00DA49A7">
      <w:pPr>
        <w:rPr>
          <w:sz w:val="28"/>
          <w:szCs w:val="28"/>
          <w:lang w:eastAsia="zh-CN"/>
        </w:rPr>
      </w:pPr>
      <w:r w:rsidRPr="00DA49A7">
        <w:rPr>
          <w:sz w:val="28"/>
          <w:szCs w:val="28"/>
          <w:lang w:eastAsia="zh-CN"/>
        </w:rPr>
        <w:t>亚欧两栖爬行动物多样性与保护国际学术大会</w:t>
      </w:r>
      <w:r w:rsidRPr="00DA49A7">
        <w:rPr>
          <w:spacing w:val="-1"/>
          <w:sz w:val="28"/>
          <w:szCs w:val="28"/>
          <w:lang w:eastAsia="zh-CN"/>
        </w:rPr>
        <w:t>暨中国动物学会两栖爬行动物学分会会员代表大会</w:t>
      </w:r>
    </w:p>
    <w:p w14:paraId="5AD64DE4" w14:textId="71DB303E" w:rsidR="002808A5" w:rsidRPr="000E5777" w:rsidRDefault="00DA49A7" w:rsidP="00DA49A7">
      <w:pPr>
        <w:pStyle w:val="a9"/>
        <w:spacing w:line="4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参会回</w:t>
      </w:r>
      <w:r w:rsidR="002808A5"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执</w:t>
      </w:r>
    </w:p>
    <w:p w14:paraId="6A76FA38" w14:textId="71D4F1ED" w:rsidR="002808A5" w:rsidRPr="000E5777" w:rsidRDefault="002808A5" w:rsidP="002808A5">
      <w:pPr>
        <w:pStyle w:val="a9"/>
        <w:spacing w:line="440" w:lineRule="exact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（请在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20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21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年</w:t>
      </w:r>
      <w:r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10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月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10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日</w:t>
      </w:r>
      <w:r w:rsidRPr="000E5777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前发回</w:t>
      </w:r>
      <w:r w:rsid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 xml:space="preserve"> </w:t>
      </w:r>
      <w:r w:rsidR="00851064"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刘炯宇</w:t>
      </w:r>
      <w:r w:rsidR="00851064"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 xml:space="preserve"> </w:t>
      </w:r>
      <w:r w:rsidR="00851064"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收</w:t>
      </w:r>
      <w:r w:rsidR="00851064"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：</w:t>
      </w:r>
      <w:hyperlink r:id="rId8">
        <w:r w:rsidR="00851064" w:rsidRPr="00851064">
          <w:rPr>
            <w:rFonts w:ascii="Times New Roman" w:hAnsi="Times New Roman" w:cs="Times New Roman"/>
            <w:b/>
            <w:color w:val="000000"/>
            <w:sz w:val="28"/>
            <w:szCs w:val="27"/>
            <w:lang w:val="en"/>
          </w:rPr>
          <w:t>liujy@cib.ac.cn</w:t>
        </w:r>
      </w:hyperlink>
      <w:r w:rsidR="00851064"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 xml:space="preserve">  </w:t>
      </w:r>
      <w:r w:rsidR="00851064"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；</w:t>
      </w:r>
      <w:r w:rsidR="00851064"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 xml:space="preserve"> </w:t>
      </w:r>
      <w:r w:rsidR="00851064" w:rsidRPr="00851064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联系电话：</w:t>
      </w:r>
      <w:r w:rsidR="00851064" w:rsidRPr="00851064"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t>13666260007</w:t>
      </w:r>
      <w:r w:rsidRPr="000E5777">
        <w:rPr>
          <w:rFonts w:ascii="Times New Roman" w:hAnsi="Times New Roman" w:cs="Times New Roman" w:hint="eastAsia"/>
          <w:b/>
          <w:color w:val="000000"/>
          <w:sz w:val="28"/>
          <w:szCs w:val="27"/>
          <w:lang w:val="en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7"/>
        <w:gridCol w:w="806"/>
        <w:gridCol w:w="807"/>
        <w:gridCol w:w="1430"/>
        <w:gridCol w:w="1804"/>
        <w:gridCol w:w="1937"/>
        <w:gridCol w:w="1286"/>
        <w:gridCol w:w="1067"/>
        <w:gridCol w:w="1306"/>
        <w:gridCol w:w="1305"/>
        <w:gridCol w:w="1273"/>
      </w:tblGrid>
      <w:tr w:rsidR="002808A5" w14:paraId="6BCFF6BC" w14:textId="77777777" w:rsidTr="009A4D1F">
        <w:tc>
          <w:tcPr>
            <w:tcW w:w="927" w:type="dxa"/>
          </w:tcPr>
          <w:p w14:paraId="716A20B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姓名</w:t>
            </w:r>
          </w:p>
        </w:tc>
        <w:tc>
          <w:tcPr>
            <w:tcW w:w="806" w:type="dxa"/>
          </w:tcPr>
          <w:p w14:paraId="0F76F02B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性别</w:t>
            </w:r>
          </w:p>
        </w:tc>
        <w:tc>
          <w:tcPr>
            <w:tcW w:w="807" w:type="dxa"/>
          </w:tcPr>
          <w:p w14:paraId="60E85EB0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职称</w:t>
            </w:r>
          </w:p>
        </w:tc>
        <w:tc>
          <w:tcPr>
            <w:tcW w:w="1430" w:type="dxa"/>
          </w:tcPr>
          <w:p w14:paraId="4D85613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电话</w:t>
            </w:r>
          </w:p>
        </w:tc>
        <w:tc>
          <w:tcPr>
            <w:tcW w:w="1804" w:type="dxa"/>
          </w:tcPr>
          <w:p w14:paraId="10EEC48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电子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邮件</w:t>
            </w:r>
          </w:p>
        </w:tc>
        <w:tc>
          <w:tcPr>
            <w:tcW w:w="1937" w:type="dxa"/>
          </w:tcPr>
          <w:p w14:paraId="32F5870B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单位名称</w:t>
            </w:r>
          </w:p>
        </w:tc>
        <w:tc>
          <w:tcPr>
            <w:tcW w:w="1286" w:type="dxa"/>
          </w:tcPr>
          <w:p w14:paraId="104A8658" w14:textId="77777777" w:rsidR="002808A5" w:rsidRDefault="002808A5" w:rsidP="002808A5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地址</w:t>
            </w:r>
          </w:p>
        </w:tc>
        <w:tc>
          <w:tcPr>
            <w:tcW w:w="1067" w:type="dxa"/>
          </w:tcPr>
          <w:p w14:paraId="16108D2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提交摘要</w:t>
            </w:r>
          </w:p>
        </w:tc>
        <w:tc>
          <w:tcPr>
            <w:tcW w:w="1306" w:type="dxa"/>
          </w:tcPr>
          <w:p w14:paraId="1404BB76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做口头报告</w:t>
            </w:r>
          </w:p>
        </w:tc>
        <w:tc>
          <w:tcPr>
            <w:tcW w:w="1305" w:type="dxa"/>
          </w:tcPr>
          <w:p w14:paraId="1498559E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参加展板交流</w:t>
            </w:r>
          </w:p>
        </w:tc>
        <w:tc>
          <w:tcPr>
            <w:tcW w:w="1273" w:type="dxa"/>
          </w:tcPr>
          <w:p w14:paraId="33194745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val="en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  <w:t>愿意合住</w:t>
            </w:r>
          </w:p>
        </w:tc>
      </w:tr>
      <w:tr w:rsidR="002808A5" w14:paraId="49FFD9A9" w14:textId="77777777" w:rsidTr="009A4D1F">
        <w:tc>
          <w:tcPr>
            <w:tcW w:w="927" w:type="dxa"/>
          </w:tcPr>
          <w:p w14:paraId="24396DE1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4A3913A6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0AB3A904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2967AC89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0952D27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49602E9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09E916A7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4E16C16F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5A07A51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7254BD5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37F19577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808A5" w14:paraId="786FABCD" w14:textId="77777777" w:rsidTr="009A4D1F">
        <w:tc>
          <w:tcPr>
            <w:tcW w:w="927" w:type="dxa"/>
          </w:tcPr>
          <w:p w14:paraId="774E03A7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06EF2704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1FB875FC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0292FA80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5BA0AB95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3DE35DFB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56993169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4E097112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5B4396E7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4B01142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036FF0A5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808A5" w14:paraId="004850F6" w14:textId="77777777" w:rsidTr="009A4D1F">
        <w:tc>
          <w:tcPr>
            <w:tcW w:w="927" w:type="dxa"/>
          </w:tcPr>
          <w:p w14:paraId="6F1ECAB6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0B53900C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1FC9CD71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1BDB1A8E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3F967D65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0B55744B" w14:textId="77777777" w:rsidR="002808A5" w:rsidRDefault="002808A5" w:rsidP="002808A5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685B2A99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0C7E291F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5EFC2F3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0BABA66D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531C507B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  <w:tr w:rsidR="002808A5" w14:paraId="70639D1B" w14:textId="77777777" w:rsidTr="009A4D1F">
        <w:tc>
          <w:tcPr>
            <w:tcW w:w="927" w:type="dxa"/>
          </w:tcPr>
          <w:p w14:paraId="71568B69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6" w:type="dxa"/>
          </w:tcPr>
          <w:p w14:paraId="202F3522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807" w:type="dxa"/>
          </w:tcPr>
          <w:p w14:paraId="4E161020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430" w:type="dxa"/>
          </w:tcPr>
          <w:p w14:paraId="3F756CFF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804" w:type="dxa"/>
          </w:tcPr>
          <w:p w14:paraId="16E35685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937" w:type="dxa"/>
          </w:tcPr>
          <w:p w14:paraId="2A7AE4AA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86" w:type="dxa"/>
          </w:tcPr>
          <w:p w14:paraId="47A31803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067" w:type="dxa"/>
          </w:tcPr>
          <w:p w14:paraId="56DD0527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6" w:type="dxa"/>
          </w:tcPr>
          <w:p w14:paraId="781B8FBE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305" w:type="dxa"/>
          </w:tcPr>
          <w:p w14:paraId="54665F69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  <w:tc>
          <w:tcPr>
            <w:tcW w:w="1273" w:type="dxa"/>
          </w:tcPr>
          <w:p w14:paraId="766734DB" w14:textId="77777777" w:rsidR="002808A5" w:rsidRDefault="002808A5" w:rsidP="009A4D1F">
            <w:pPr>
              <w:pStyle w:val="a9"/>
              <w:spacing w:line="440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val="en"/>
              </w:rPr>
            </w:pPr>
          </w:p>
        </w:tc>
      </w:tr>
    </w:tbl>
    <w:p w14:paraId="6453E3C4" w14:textId="3CAD5B21" w:rsidR="002808A5" w:rsidRDefault="002808A5" w:rsidP="00371AB5">
      <w:pPr>
        <w:pStyle w:val="a9"/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注：该表可复印或添加行数，可</w:t>
      </w:r>
      <w:r>
        <w:rPr>
          <w:sz w:val="21"/>
          <w:szCs w:val="21"/>
        </w:rPr>
        <w:t>在excel中填写该回执。</w:t>
      </w:r>
    </w:p>
    <w:p w14:paraId="618DE398" w14:textId="77777777" w:rsidR="00371AB5" w:rsidRDefault="00371AB5" w:rsidP="00371AB5">
      <w:pPr>
        <w:pStyle w:val="a9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</w:pPr>
    </w:p>
    <w:p w14:paraId="0155C15B" w14:textId="77777777" w:rsidR="002808A5" w:rsidRDefault="002808A5" w:rsidP="002808A5">
      <w:pPr>
        <w:pStyle w:val="a9"/>
        <w:spacing w:line="440" w:lineRule="exact"/>
        <w:rPr>
          <w:rFonts w:ascii="Times New Roman" w:hAnsi="Times New Roman" w:cs="Times New Roman"/>
          <w:color w:val="000000"/>
          <w:sz w:val="27"/>
          <w:szCs w:val="27"/>
          <w:lang w:val="en"/>
        </w:rPr>
        <w:sectPr w:rsidR="002808A5" w:rsidSect="006E574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4991A96" w14:textId="509DBA6B" w:rsidR="00896FBC" w:rsidRDefault="00896FBC" w:rsidP="00371AB5">
      <w:pPr>
        <w:pStyle w:val="a9"/>
        <w:outlineLvl w:val="0"/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lang w:val="en"/>
        </w:rPr>
        <w:lastRenderedPageBreak/>
        <w:t>摘要格式</w:t>
      </w:r>
    </w:p>
    <w:p w14:paraId="03A62355" w14:textId="5DCCCB1E" w:rsidR="00BA4B4F" w:rsidRDefault="00BA4B4F" w:rsidP="002808A5">
      <w:pPr>
        <w:pStyle w:val="a9"/>
        <w:rPr>
          <w:rFonts w:ascii="Times New Roman" w:eastAsiaTheme="minorEastAsia" w:hAnsi="Times New Roman" w:cs="Times New Roman"/>
          <w:b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附件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2           </w:t>
      </w: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 xml:space="preserve">    </w:t>
      </w: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提交摘要格式要求及模板</w:t>
      </w:r>
    </w:p>
    <w:p w14:paraId="62006FCD" w14:textId="5BB28B0A" w:rsidR="00DA49A7" w:rsidRDefault="00DA49A7" w:rsidP="002808A5">
      <w:pPr>
        <w:pStyle w:val="a9"/>
        <w:rPr>
          <w:rFonts w:ascii="Times New Roman" w:eastAsiaTheme="minorEastAsia" w:hAnsi="Times New Roman" w:cs="Times New Roman"/>
          <w:b/>
          <w:color w:val="000000"/>
          <w:lang w:val="en"/>
        </w:rPr>
      </w:pPr>
      <w:r>
        <w:rPr>
          <w:rFonts w:hAnsiTheme="minorHAnsi" w:hint="eastAsia"/>
        </w:rPr>
        <w:t>注：口头报告和墙报都需要提交论文摘要，提交时请注明类别。</w:t>
      </w:r>
    </w:p>
    <w:p w14:paraId="0C49A188" w14:textId="77777777" w:rsidR="00DA49A7" w:rsidRPr="00BA4B4F" w:rsidRDefault="00DA49A7" w:rsidP="002808A5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</w:p>
    <w:p w14:paraId="17A622C9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题目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宋体，三号字体，居中，加粗</w:t>
      </w:r>
    </w:p>
    <w:p w14:paraId="5B91479E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，三号字体，居中，加粗</w:t>
      </w:r>
    </w:p>
    <w:p w14:paraId="6F7566FD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作者及单位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宋体，五号字体，居中，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05FCFC03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，五号字体，居中，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555CBB8E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摘要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摘要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二字加粗，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619426D4" w14:textId="77777777" w:rsidR="00BA4B4F" w:rsidRPr="00BA4B4F" w:rsidRDefault="00BA4B4F" w:rsidP="00BA4B4F">
      <w:pPr>
        <w:pStyle w:val="a9"/>
        <w:ind w:firstLineChars="300" w:firstLine="720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宋体，五号字体，两端对齐</w:t>
      </w:r>
    </w:p>
    <w:p w14:paraId="0BA2709B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，五号字体，两端对齐</w:t>
      </w:r>
    </w:p>
    <w:p w14:paraId="71C698C3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关键字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关键字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加粗，关键字间用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；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隔开，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6ADF625B" w14:textId="77777777" w:rsidR="00BA4B4F" w:rsidRPr="00BA4B4F" w:rsidRDefault="00BA4B4F" w:rsidP="00BA4B4F">
      <w:pPr>
        <w:pStyle w:val="a9"/>
        <w:ind w:firstLineChars="300" w:firstLine="720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宋体，五号字体，左对齐</w:t>
      </w:r>
    </w:p>
    <w:p w14:paraId="16CD1E18" w14:textId="1F538708" w:rsid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，五号字体，左对齐</w:t>
      </w:r>
    </w:p>
    <w:p w14:paraId="626FFF04" w14:textId="77777777" w:rsidR="00BA4B4F" w:rsidRPr="00BA4B4F" w:rsidRDefault="00BA4B4F" w:rsidP="002808A5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</w:p>
    <w:p w14:paraId="56083AE3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b/>
          <w:color w:val="000000"/>
          <w:sz w:val="32"/>
          <w:szCs w:val="32"/>
          <w:lang w:eastAsia="zh-CN"/>
        </w:rPr>
      </w:pPr>
      <w:r w:rsidRPr="00C015D6">
        <w:rPr>
          <w:rFonts w:ascii="宋体" w:eastAsia="宋体" w:cs="宋体" w:hint="eastAsia"/>
          <w:b/>
          <w:color w:val="000000"/>
          <w:sz w:val="32"/>
          <w:szCs w:val="32"/>
          <w:lang w:eastAsia="zh-CN"/>
        </w:rPr>
        <w:t>鹅掌楸贵州烂木山居群的微卫星遗传多样性及空间遗传结构</w:t>
      </w:r>
    </w:p>
    <w:p w14:paraId="14C7EAD6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color w:val="000000"/>
          <w:szCs w:val="21"/>
          <w:lang w:eastAsia="zh-CN"/>
        </w:rPr>
        <w:t>杨爱红，张金菊，田华，姚小洪，黄宏文</w:t>
      </w:r>
    </w:p>
    <w:p w14:paraId="5488DB73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color w:val="000000"/>
          <w:szCs w:val="21"/>
          <w:lang w:eastAsia="zh-CN"/>
        </w:rPr>
        <w:t>中国科学院武汉植物园，武汉大学</w:t>
      </w:r>
    </w:p>
    <w:p w14:paraId="21579E1A" w14:textId="77777777" w:rsidR="00BA4B4F" w:rsidRPr="00C015D6" w:rsidRDefault="00BA4B4F" w:rsidP="00BA4B4F">
      <w:pPr>
        <w:adjustRightInd w:val="0"/>
        <w:spacing w:line="360" w:lineRule="auto"/>
        <w:rPr>
          <w:rFonts w:ascii="宋体" w:eastAsia="宋体" w:hAnsi="Times New Roman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b/>
          <w:color w:val="000000"/>
          <w:szCs w:val="21"/>
          <w:lang w:eastAsia="zh-CN"/>
        </w:rPr>
        <w:t>摘要</w:t>
      </w:r>
      <w:r w:rsidRPr="00C015D6">
        <w:rPr>
          <w:rFonts w:ascii="宋体" w:eastAsia="宋体" w:cs="宋体" w:hint="eastAsia"/>
          <w:color w:val="000000"/>
          <w:szCs w:val="21"/>
          <w:lang w:eastAsia="zh-CN"/>
        </w:rPr>
        <w:t>：</w:t>
      </w:r>
      <w:r w:rsidRPr="00C015D6">
        <w:rPr>
          <w:rFonts w:asciiTheme="minorEastAsia" w:hAnsiTheme="minorEastAsia" w:cs="宋体" w:hint="eastAsia"/>
          <w:color w:val="000000"/>
          <w:szCs w:val="21"/>
          <w:lang w:eastAsia="zh-CN"/>
        </w:rPr>
        <w:t>濒危植物鹅掌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楸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(</w:t>
      </w:r>
      <w:r w:rsidRPr="00C015D6">
        <w:rPr>
          <w:rFonts w:ascii="Times New Roman" w:hAnsi="Times New Roman" w:cs="Times New Roman"/>
          <w:i/>
          <w:iCs/>
          <w:color w:val="000000"/>
          <w:szCs w:val="21"/>
          <w:lang w:eastAsia="zh-CN"/>
        </w:rPr>
        <w:t xml:space="preserve">Liriodendron </w:t>
      </w:r>
      <w:proofErr w:type="spellStart"/>
      <w:r w:rsidRPr="00C015D6">
        <w:rPr>
          <w:rFonts w:ascii="Times New Roman" w:hAnsi="Times New Roman" w:cs="Times New Roman"/>
          <w:i/>
          <w:iCs/>
          <w:color w:val="000000"/>
          <w:szCs w:val="21"/>
          <w:lang w:eastAsia="zh-CN"/>
        </w:rPr>
        <w:t>chinense</w:t>
      </w:r>
      <w:proofErr w:type="spellEnd"/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)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目前仅零散分布于我国亚热带及越南北部地区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残存居群生境片断化较为严重。研究濒危植物片断化居群的遗传多样性及小尺度空间遗传结构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(spatial genetic structure)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有助于了解物种的生态进化过程以及制定相关的保育策略。本研究采用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13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对微卫星引物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对鹅掌楸的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1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个片断化居群进行了遗传多样性及空间遗传结构的研究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旨在揭示生境片断化条件下鹅掌楸的遗传多样性及基因流状况。</w:t>
      </w:r>
    </w:p>
    <w:p w14:paraId="3958FE53" w14:textId="77777777" w:rsidR="00BA4B4F" w:rsidRPr="00A12312" w:rsidRDefault="00BA4B4F" w:rsidP="002808A5">
      <w:pPr>
        <w:pStyle w:val="a9"/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215F6D">
        <w:rPr>
          <w:rFonts w:hAnsi="Times New Roman" w:hint="eastAsia"/>
          <w:b/>
          <w:color w:val="000000"/>
          <w:sz w:val="21"/>
          <w:szCs w:val="21"/>
        </w:rPr>
        <w:t>关键字</w:t>
      </w:r>
      <w:r w:rsidRPr="00C015D6">
        <w:rPr>
          <w:rFonts w:hAnsi="Times New Roman" w:hint="eastAsia"/>
          <w:color w:val="000000"/>
          <w:sz w:val="21"/>
          <w:szCs w:val="21"/>
        </w:rPr>
        <w:t>：</w:t>
      </w:r>
      <w:r w:rsidRPr="00215F6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 xml:space="preserve">Liriodendron </w:t>
      </w:r>
      <w:proofErr w:type="spellStart"/>
      <w:r w:rsidRPr="00215F6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>chinense</w:t>
      </w:r>
      <w:proofErr w:type="spellEnd"/>
      <w:r w:rsidRPr="00215F6D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; </w:t>
      </w:r>
      <w:r w:rsidRPr="00215F6D">
        <w:rPr>
          <w:rFonts w:ascii="Times New Roman" w:eastAsiaTheme="minorEastAsia" w:hAnsi="Times New Roman" w:cs="Times New Roman"/>
          <w:color w:val="000000"/>
          <w:sz w:val="21"/>
          <w:szCs w:val="21"/>
        </w:rPr>
        <w:t>生境片断化；遗传多样性；空间遗传结构；濒危物种</w:t>
      </w:r>
    </w:p>
    <w:sectPr w:rsidR="00BA4B4F" w:rsidRPr="00A12312" w:rsidSect="003B7FF5">
      <w:pgSz w:w="11910" w:h="16840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3DCD" w14:textId="77777777" w:rsidR="00997032" w:rsidRDefault="00997032" w:rsidP="000D31D3">
      <w:r>
        <w:separator/>
      </w:r>
    </w:p>
  </w:endnote>
  <w:endnote w:type="continuationSeparator" w:id="0">
    <w:p w14:paraId="4ECF84D5" w14:textId="77777777" w:rsidR="00997032" w:rsidRDefault="00997032" w:rsidP="000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8A97" w14:textId="77777777" w:rsidR="00997032" w:rsidRDefault="00997032" w:rsidP="000D31D3">
      <w:r>
        <w:separator/>
      </w:r>
    </w:p>
  </w:footnote>
  <w:footnote w:type="continuationSeparator" w:id="0">
    <w:p w14:paraId="5FB1E5D3" w14:textId="77777777" w:rsidR="00997032" w:rsidRDefault="00997032" w:rsidP="000D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11E"/>
    <w:multiLevelType w:val="hybridMultilevel"/>
    <w:tmpl w:val="C0369032"/>
    <w:lvl w:ilvl="0" w:tplc="04090001">
      <w:start w:val="1"/>
      <w:numFmt w:val="bullet"/>
      <w:lvlText w:val=""/>
      <w:lvlJc w:val="left"/>
      <w:pPr>
        <w:ind w:left="11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1EC81F4B"/>
    <w:multiLevelType w:val="hybridMultilevel"/>
    <w:tmpl w:val="541C3AE2"/>
    <w:lvl w:ilvl="0" w:tplc="C3EE1386">
      <w:start w:val="1"/>
      <w:numFmt w:val="japaneseCounting"/>
      <w:lvlText w:val="%1、"/>
      <w:lvlJc w:val="left"/>
      <w:pPr>
        <w:ind w:left="1089" w:hanging="5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2" w15:restartNumberingAfterBreak="0">
    <w:nsid w:val="2FB90589"/>
    <w:multiLevelType w:val="hybridMultilevel"/>
    <w:tmpl w:val="F3EC45FE"/>
    <w:lvl w:ilvl="0" w:tplc="04090013">
      <w:start w:val="1"/>
      <w:numFmt w:val="chineseCountingThousand"/>
      <w:lvlText w:val="%1、"/>
      <w:lvlJc w:val="left"/>
      <w:pPr>
        <w:ind w:left="1009" w:hanging="420"/>
      </w:p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3" w15:restartNumberingAfterBreak="0">
    <w:nsid w:val="50F22D28"/>
    <w:multiLevelType w:val="hybridMultilevel"/>
    <w:tmpl w:val="CC94C7BC"/>
    <w:lvl w:ilvl="0" w:tplc="BA5C0432">
      <w:start w:val="1"/>
      <w:numFmt w:val="decimal"/>
      <w:lvlText w:val="%1."/>
      <w:lvlJc w:val="left"/>
      <w:pPr>
        <w:ind w:left="94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4" w15:restartNumberingAfterBreak="0">
    <w:nsid w:val="68D336AA"/>
    <w:multiLevelType w:val="hybridMultilevel"/>
    <w:tmpl w:val="791A5A48"/>
    <w:lvl w:ilvl="0" w:tplc="82440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2218A1"/>
    <w:multiLevelType w:val="hybridMultilevel"/>
    <w:tmpl w:val="06B47A6C"/>
    <w:lvl w:ilvl="0" w:tplc="E7E4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C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C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8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A2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66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9"/>
    <w:rsid w:val="00040794"/>
    <w:rsid w:val="000618A0"/>
    <w:rsid w:val="000D31D3"/>
    <w:rsid w:val="000E661E"/>
    <w:rsid w:val="00175E6E"/>
    <w:rsid w:val="001E6EBF"/>
    <w:rsid w:val="00202E13"/>
    <w:rsid w:val="002808A5"/>
    <w:rsid w:val="002B236A"/>
    <w:rsid w:val="00371AB5"/>
    <w:rsid w:val="003B7FF5"/>
    <w:rsid w:val="003C062C"/>
    <w:rsid w:val="003E1BB7"/>
    <w:rsid w:val="00410500"/>
    <w:rsid w:val="00412509"/>
    <w:rsid w:val="00522AC5"/>
    <w:rsid w:val="00526FB9"/>
    <w:rsid w:val="00543DE3"/>
    <w:rsid w:val="005968B9"/>
    <w:rsid w:val="005B0002"/>
    <w:rsid w:val="005D01C9"/>
    <w:rsid w:val="005D7250"/>
    <w:rsid w:val="0064642C"/>
    <w:rsid w:val="006D342C"/>
    <w:rsid w:val="007220F4"/>
    <w:rsid w:val="007821C2"/>
    <w:rsid w:val="007842AB"/>
    <w:rsid w:val="00826A06"/>
    <w:rsid w:val="00827D28"/>
    <w:rsid w:val="008420F2"/>
    <w:rsid w:val="00851064"/>
    <w:rsid w:val="00896FBC"/>
    <w:rsid w:val="008F0CEB"/>
    <w:rsid w:val="00987A64"/>
    <w:rsid w:val="00997032"/>
    <w:rsid w:val="009D0309"/>
    <w:rsid w:val="00A12CF4"/>
    <w:rsid w:val="00AB426B"/>
    <w:rsid w:val="00AD6E3A"/>
    <w:rsid w:val="00B17984"/>
    <w:rsid w:val="00B83F9F"/>
    <w:rsid w:val="00BA4B4F"/>
    <w:rsid w:val="00C10AAA"/>
    <w:rsid w:val="00C22686"/>
    <w:rsid w:val="00CA03F0"/>
    <w:rsid w:val="00CB714C"/>
    <w:rsid w:val="00CF21E4"/>
    <w:rsid w:val="00D34B49"/>
    <w:rsid w:val="00D9032F"/>
    <w:rsid w:val="00D9286A"/>
    <w:rsid w:val="00DA49A7"/>
    <w:rsid w:val="00DB5794"/>
    <w:rsid w:val="00DF7035"/>
    <w:rsid w:val="00EB507F"/>
    <w:rsid w:val="00F13D04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C767"/>
  <w15:docId w15:val="{C0372393-1DD7-43A9-BA3A-B517B8FD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paragraph" w:styleId="1">
    <w:name w:val="heading 1"/>
    <w:basedOn w:val="a"/>
    <w:uiPriority w:val="9"/>
    <w:qFormat/>
    <w:pPr>
      <w:spacing w:before="2"/>
      <w:ind w:left="939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7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31D3"/>
    <w:rPr>
      <w:rFonts w:ascii="新宋体" w:eastAsia="新宋体" w:hAnsi="新宋体" w:cs="新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31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31D3"/>
    <w:rPr>
      <w:rFonts w:ascii="新宋体" w:eastAsia="新宋体" w:hAnsi="新宋体" w:cs="新宋体"/>
      <w:sz w:val="18"/>
      <w:szCs w:val="18"/>
    </w:rPr>
  </w:style>
  <w:style w:type="paragraph" w:styleId="a9">
    <w:name w:val="Normal (Web)"/>
    <w:basedOn w:val="a"/>
    <w:uiPriority w:val="99"/>
    <w:unhideWhenUsed/>
    <w:rsid w:val="008420F2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8420F2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420F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1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EB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E6EBF"/>
    <w:rPr>
      <w:rFonts w:ascii="新宋体" w:eastAsia="新宋体" w:hAnsi="新宋体" w:cs="新宋体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968B9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B000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B0002"/>
  </w:style>
  <w:style w:type="character" w:customStyle="1" w:styleId="af1">
    <w:name w:val="批注文字 字符"/>
    <w:basedOn w:val="a0"/>
    <w:link w:val="af0"/>
    <w:uiPriority w:val="99"/>
    <w:semiHidden/>
    <w:rsid w:val="005B0002"/>
    <w:rPr>
      <w:rFonts w:ascii="新宋体" w:eastAsia="新宋体" w:hAnsi="新宋体" w:cs="新宋体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00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B0002"/>
    <w:rPr>
      <w:rFonts w:ascii="新宋体" w:eastAsia="新宋体" w:hAnsi="新宋体" w:cs="新宋体"/>
      <w:b/>
      <w:bCs/>
    </w:rPr>
  </w:style>
  <w:style w:type="paragraph" w:styleId="af4">
    <w:name w:val="Revision"/>
    <w:hidden/>
    <w:uiPriority w:val="99"/>
    <w:semiHidden/>
    <w:rsid w:val="005B0002"/>
    <w:pPr>
      <w:widowControl/>
      <w:autoSpaceDE/>
      <w:autoSpaceDN/>
    </w:pPr>
    <w:rPr>
      <w:rFonts w:ascii="新宋体" w:eastAsia="新宋体" w:hAnsi="新宋体" w:cs="新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y@cib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B2F6-1AA1-41E1-A344-52DE74A8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栋儒</cp:lastModifiedBy>
  <cp:revision>2</cp:revision>
  <dcterms:created xsi:type="dcterms:W3CDTF">2021-09-21T05:09:00Z</dcterms:created>
  <dcterms:modified xsi:type="dcterms:W3CDTF">2021-09-21T05:09:00Z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2021-09-17T00:00:00Z</vt:filetime>
  </property>
</Properties>
</file>